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38413848" w:rsidR="009F5716" w:rsidRPr="009F5716" w:rsidRDefault="00C83711" w:rsidP="004D4033">
                <w:pPr>
                  <w:pStyle w:val="DataInput"/>
                  <w:spacing w:after="0"/>
                </w:pPr>
                <w:r>
                  <w:t>Marty Lustgarten</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0C014041" w:rsidR="009F5716" w:rsidRPr="009F5716" w:rsidRDefault="000251DF" w:rsidP="004D4033">
                <w:pPr>
                  <w:pStyle w:val="DataInput"/>
                  <w:spacing w:after="0"/>
                </w:pPr>
                <w:r>
                  <w:t>N</w:t>
                </w:r>
                <w:r w:rsidR="00C83711">
                  <w:t>443</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72FC6314" w:rsidR="009F5716" w:rsidRPr="009F5716" w:rsidRDefault="00C83711" w:rsidP="004D4033">
                <w:pPr>
                  <w:pStyle w:val="DataInput"/>
                  <w:spacing w:after="0"/>
                </w:pPr>
                <w:r>
                  <w:t>Martin Honda</w:t>
                </w:r>
                <w:r w:rsidR="008A68E6">
                  <w:t xml:space="preserve"> </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10-09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58672178" w:rsidR="009F5716" w:rsidRPr="009F5716" w:rsidRDefault="00C83711" w:rsidP="004D4033">
                <w:pPr>
                  <w:pStyle w:val="DataInput"/>
                  <w:spacing w:after="0"/>
                </w:pPr>
                <w:r>
                  <w:rPr>
                    <w:color w:val="808080"/>
                  </w:rPr>
                  <w:t>10/9/2024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62992A33" w:rsidR="00B713BC" w:rsidRPr="00B713BC" w:rsidRDefault="00633BDE" w:rsidP="00864F6C">
                <w:pPr>
                  <w:pStyle w:val="DataInput"/>
                </w:pPr>
                <w:r>
                  <w:t xml:space="preserve">To improve upon </w:t>
                </w:r>
                <w:r w:rsidR="00897DF6">
                  <w:t xml:space="preserve">our BDC processes- specifically with </w:t>
                </w:r>
                <w:r w:rsidR="001E4755">
                  <w:t>use of video for</w:t>
                </w:r>
                <w:r w:rsidR="00897DF6">
                  <w:t xml:space="preserve"> internet and phone leads, word tracking, and handing leads off to </w:t>
                </w:r>
                <w:proofErr w:type="gramStart"/>
                <w:r w:rsidR="00897DF6">
                  <w:t>sales people</w:t>
                </w:r>
                <w:proofErr w:type="gramEnd"/>
                <w:r w:rsidR="00897DF6">
                  <w:t xml:space="preserve">. </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3509F182" w:rsidR="00B713BC" w:rsidRPr="00B713BC" w:rsidRDefault="00C97B42" w:rsidP="00864F6C">
                <w:pPr>
                  <w:pStyle w:val="DataInput"/>
                </w:pPr>
                <w:r>
                  <w:t>0</w:t>
                </w:r>
                <w:r w:rsidR="001E4755">
                  <w:t xml:space="preserve">% of leads responded </w:t>
                </w:r>
                <w:proofErr w:type="gramStart"/>
                <w:r w:rsidR="001E4755">
                  <w:t>to</w:t>
                </w:r>
                <w:proofErr w:type="gramEnd"/>
                <w:r w:rsidR="001E4755">
                  <w:t xml:space="preserve"> with a video. </w:t>
                </w:r>
                <w:r w:rsidR="00F41D1A">
                  <w:t>Average to word tracking</w:t>
                </w:r>
                <w:r w:rsidR="007520C4">
                  <w:t xml:space="preserve">. 25% closing percentage from BDC. </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4ADBA41C" w:rsidR="00B713BC" w:rsidRPr="00B713BC" w:rsidRDefault="00601323" w:rsidP="00864F6C">
                <w:pPr>
                  <w:pStyle w:val="DataInput"/>
                </w:pPr>
                <w:r>
                  <w:t xml:space="preserve">I want to </w:t>
                </w:r>
                <w:r w:rsidR="00896346">
                  <w:t xml:space="preserve">achieve better customer satisfaction and interaction. By implementing a video within the </w:t>
                </w:r>
                <w:proofErr w:type="gramStart"/>
                <w:r w:rsidR="00896346">
                  <w:t>quote</w:t>
                </w:r>
                <w:proofErr w:type="gramEnd"/>
                <w:r w:rsidR="00896346">
                  <w:t xml:space="preserve"> we can improve customer retention and improve closing percentages by enhancing the way we send out quotes. Videos provide a personal touch and show our customers that we truly care about their business. It's about separating yourself from the pac</w:t>
                </w:r>
                <w:r w:rsidR="00B1089B">
                  <w:t>k in a positive way!</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45B353D2" w:rsidR="00B713BC" w:rsidRPr="00B713BC" w:rsidRDefault="000B3425" w:rsidP="00864F6C">
                <w:pPr>
                  <w:pStyle w:val="DataInput"/>
                </w:pPr>
                <w:r>
                  <w:t xml:space="preserve">In 6 </w:t>
                </w:r>
                <w:proofErr w:type="gramStart"/>
                <w:r>
                  <w:t>months</w:t>
                </w:r>
                <w:proofErr w:type="gramEnd"/>
                <w:r>
                  <w:t xml:space="preserve"> I want to achieve 85% video</w:t>
                </w:r>
                <w:r w:rsidR="003601A5">
                  <w:t xml:space="preserve"> usage on internet leads and a 40% close ratio from BDC internet and phone leads. </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11-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40FD5268" w:rsidR="00931D47" w:rsidRPr="00B713BC" w:rsidRDefault="00C5262D" w:rsidP="004D4033">
                <w:pPr>
                  <w:pStyle w:val="DataInput"/>
                  <w:spacing w:after="0"/>
                </w:pPr>
                <w:r>
                  <w:rPr>
                    <w:color w:val="808080"/>
                  </w:rPr>
                  <w:t>1</w:t>
                </w:r>
                <w:r w:rsidR="00096D9E">
                  <w:t>1</w:t>
                </w:r>
                <w:r>
                  <w:rPr>
                    <w:color w:val="808080"/>
                  </w:rPr>
                  <w:t>/</w:t>
                </w:r>
                <w:r>
                  <w:t>1</w:t>
                </w:r>
                <w:r>
                  <w:rPr>
                    <w:color w:val="808080"/>
                  </w:rPr>
                  <w:t>/2024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5-0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2E10245C" w:rsidR="00931D47" w:rsidRPr="00B713BC" w:rsidRDefault="00096D9E" w:rsidP="004D4033">
                <w:pPr>
                  <w:pStyle w:val="DataInput"/>
                  <w:spacing w:after="0"/>
                </w:pPr>
                <w:r>
                  <w:t>5</w:t>
                </w:r>
                <w:r w:rsidR="00CD1142">
                  <w:t>/1/2024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12-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6839F0BB" w:rsidR="00931D47" w:rsidRPr="00B713BC" w:rsidRDefault="00CD1142" w:rsidP="004D4033">
                <w:pPr>
                  <w:pStyle w:val="DataInput"/>
                  <w:spacing w:after="0"/>
                </w:pPr>
                <w:r>
                  <w:t>1</w:t>
                </w:r>
                <w:r w:rsidR="00096D9E">
                  <w:t>2</w:t>
                </w:r>
                <w:r>
                  <w:t>/1/2024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36899A58" w:rsidR="00931D47" w:rsidRPr="00B713BC" w:rsidRDefault="0076547F" w:rsidP="00864F6C">
                <w:pPr>
                  <w:pStyle w:val="DataInput"/>
                </w:pPr>
                <w:r>
                  <w:t>25% video</w:t>
                </w:r>
                <w:r w:rsidR="007F363B">
                  <w:t>; 30% close</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1-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3EB06B2E" w:rsidR="00931D47" w:rsidRPr="00B713BC" w:rsidRDefault="00CA1B3A" w:rsidP="004D4033">
                <w:pPr>
                  <w:pStyle w:val="DataInput"/>
                  <w:spacing w:after="0"/>
                </w:pPr>
                <w:r>
                  <w:t>1/1/2024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5980A0D0" w:rsidR="00931D47" w:rsidRPr="00B713BC" w:rsidRDefault="007F363B" w:rsidP="00864F6C">
                <w:pPr>
                  <w:pStyle w:val="DataInput"/>
                </w:pPr>
                <w:r>
                  <w:t>40% video; 3</w:t>
                </w:r>
                <w:r w:rsidR="00E06BC2">
                  <w:t>2% close</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2-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2871A058" w:rsidR="00931D47" w:rsidRPr="00B713BC" w:rsidRDefault="00CA1B3A" w:rsidP="004D4033">
                <w:pPr>
                  <w:pStyle w:val="DataInput"/>
                  <w:spacing w:after="0"/>
                </w:pPr>
                <w:r>
                  <w:t>2/1/2024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7EDEC75A" w:rsidR="00931D47" w:rsidRPr="00B713BC" w:rsidRDefault="00E06BC2" w:rsidP="00864F6C">
                <w:pPr>
                  <w:pStyle w:val="DataInput"/>
                </w:pPr>
                <w:r>
                  <w:t>60% video; 35% close</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4-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55FA7C42" w:rsidR="00931D47" w:rsidRPr="00B713BC" w:rsidRDefault="00096D9E" w:rsidP="004D4033">
                <w:pPr>
                  <w:pStyle w:val="DataInput"/>
                  <w:spacing w:after="0"/>
                </w:pPr>
                <w:r>
                  <w:t>4</w:t>
                </w:r>
                <w:r w:rsidR="00CA1B3A">
                  <w:t>/1/2024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40C31583" w:rsidR="00931D47" w:rsidRPr="00B713BC" w:rsidRDefault="000B3425" w:rsidP="00864F6C">
                <w:pPr>
                  <w:pStyle w:val="DataInput"/>
                </w:pPr>
                <w:r>
                  <w:t>75% video; 37% close</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698DCDC4" w:rsidR="00931D47" w:rsidRDefault="005005EB" w:rsidP="00864F6C">
                <w:pPr>
                  <w:pStyle w:val="DataInput"/>
                </w:pPr>
                <w:r>
                  <w:t>I am the dealer</w:t>
                </w:r>
                <w:r w:rsidR="00D07B39">
                  <w:t xml:space="preserve">- along with my father. Vision is aligned.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1589EF93" w:rsidR="00931D47" w:rsidRDefault="00B2243F" w:rsidP="00864F6C">
                <w:pPr>
                  <w:pStyle w:val="DataInput"/>
                </w:pPr>
                <w:r>
                  <w:t xml:space="preserve">Higher sales volume, higher customer retention, more personal customer interaction, and higher CSI.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495B27F9" w:rsidR="00931D47" w:rsidRDefault="006F6BCE" w:rsidP="00864F6C">
                <w:pPr>
                  <w:pStyle w:val="DataInput"/>
                </w:pPr>
                <w:r>
                  <w:t xml:space="preserve">Losing out on $$$!! Along with losing out on new customers.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3AADF095" w:rsidR="00931D47" w:rsidRDefault="00994A1A" w:rsidP="00864F6C">
                <w:pPr>
                  <w:pStyle w:val="DataInput"/>
                </w:pPr>
                <w:r>
                  <w:t>Customer satisfaction</w:t>
                </w:r>
                <w:r w:rsidR="00134032">
                  <w:t xml:space="preserve"> and customer retention are pillars of what we do on both the fixed and variable side of the business. Without that- money </w:t>
                </w:r>
                <w:r w:rsidR="0020710F">
                  <w:t>won't come in!</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lastRenderedPageBreak/>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487A8156" w:rsidR="00931D47" w:rsidRDefault="0020710F" w:rsidP="00864F6C">
                <w:pPr>
                  <w:pStyle w:val="DataInput"/>
                </w:pPr>
                <w:r>
                  <w:t>Employees complaining about using their own mobile devices.</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778748A3" w:rsidR="00931D47" w:rsidRDefault="0020710F" w:rsidP="00864F6C">
                <w:pPr>
                  <w:pStyle w:val="DataInput"/>
                </w:pPr>
                <w:proofErr w:type="gramStart"/>
                <w:r>
                  <w:t>Similar to</w:t>
                </w:r>
                <w:proofErr w:type="gramEnd"/>
                <w:r>
                  <w:t xml:space="preserve"> what we do in our service department we purchase </w:t>
                </w:r>
                <w:r w:rsidR="004F29EF">
                  <w:t xml:space="preserve">used iPod touches with cameras that connect to </w:t>
                </w:r>
                <w:proofErr w:type="spellStart"/>
                <w:r w:rsidR="004F29EF">
                  <w:t>wifi</w:t>
                </w:r>
                <w:proofErr w:type="spellEnd"/>
                <w:r w:rsidR="004F29EF">
                  <w:t xml:space="preserve">. </w:t>
                </w:r>
                <w:proofErr w:type="gramStart"/>
                <w:r w:rsidR="004F29EF">
                  <w:t>Therefore</w:t>
                </w:r>
                <w:proofErr w:type="gramEnd"/>
                <w:r w:rsidR="004F29EF">
                  <w:t xml:space="preserve"> we can use them to upload to our CRM and </w:t>
                </w:r>
                <w:proofErr w:type="gramStart"/>
                <w:r w:rsidR="004F29EF">
                  <w:t>attach to</w:t>
                </w:r>
                <w:proofErr w:type="gramEnd"/>
                <w:r w:rsidR="004F29EF">
                  <w:t xml:space="preserve"> quotes.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2CB4B2C6" w:rsidR="00931D47" w:rsidRDefault="00913081" w:rsidP="00864F6C">
                <w:pPr>
                  <w:pStyle w:val="DataInput"/>
                </w:pPr>
                <w:r>
                  <w:t xml:space="preserve">Adding videos to our quotes and improving our closing ratio by 10% would yield about </w:t>
                </w:r>
                <w:r w:rsidR="00DF4F40">
                  <w:t xml:space="preserve">20-25 more new units per month and potentially </w:t>
                </w:r>
                <w:r w:rsidR="00200F1C">
                  <w:t>65k-75</w:t>
                </w:r>
                <w:r w:rsidR="005E7A11">
                  <w:t xml:space="preserve">k additional gross per month if we continue our average of </w:t>
                </w:r>
                <w:r w:rsidR="00A7274D">
                  <w:t xml:space="preserve">$3,200 </w:t>
                </w:r>
                <w:r w:rsidR="005E7A11">
                  <w:t xml:space="preserve">per copy front and back.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00210123" w:rsidR="00931D47" w:rsidRDefault="00480171" w:rsidP="00864F6C">
                <w:pPr>
                  <w:pStyle w:val="DataInput"/>
                </w:pPr>
                <w:r>
                  <w:t xml:space="preserve">Implement a video </w:t>
                </w:r>
                <w:r w:rsidR="003E5C3F">
                  <w:t>template/ structure</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548B0C75" w:rsidR="00931D47" w:rsidRDefault="003E5C3F" w:rsidP="00864F6C">
                <w:pPr>
                  <w:pStyle w:val="DataInput"/>
                </w:pPr>
                <w:r>
                  <w:t xml:space="preserve">Technology, CRM, camera, etc. </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2A1B9D2F" w:rsidR="00931D47" w:rsidRDefault="003E5C3F" w:rsidP="00864F6C">
                <w:pPr>
                  <w:pStyle w:val="DataInput"/>
                </w:pPr>
                <w:r>
                  <w:t>BDC manager</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45B17437" w:rsidR="00931D47" w:rsidRDefault="00486610" w:rsidP="00864F6C">
                <w:pPr>
                  <w:pStyle w:val="DataInput"/>
                </w:pPr>
                <w:r>
                  <w:t xml:space="preserve">A consistent type of video each time. </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769D9DF7" w:rsidR="00931D47" w:rsidRDefault="00486610" w:rsidP="00864F6C">
                <w:pPr>
                  <w:pStyle w:val="DataInput"/>
                </w:pPr>
                <w:r>
                  <w:t xml:space="preserve">11/1; monthly check in and mystery shop. </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783C2586" w:rsidR="00931D47" w:rsidRDefault="00DA3AC6" w:rsidP="00864F6C">
                <w:pPr>
                  <w:pStyle w:val="DataInput"/>
                </w:pPr>
                <w:r>
                  <w:t>Sales training/ enhance word track</w:t>
                </w:r>
                <w:r w:rsidR="00F2384B">
                  <w:t>ing</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3DA36B01" w:rsidR="00931D47" w:rsidRDefault="00F2384B" w:rsidP="00864F6C">
                <w:pPr>
                  <w:pStyle w:val="DataInput"/>
                </w:pPr>
                <w:r>
                  <w:t>Outside training</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331235AA" w:rsidR="00931D47" w:rsidRDefault="00F2384B" w:rsidP="00864F6C">
                <w:pPr>
                  <w:pStyle w:val="DataInput"/>
                </w:pPr>
                <w:r>
                  <w:t xml:space="preserve">GSM, GM, BDC </w:t>
                </w:r>
                <w:proofErr w:type="spellStart"/>
                <w:r>
                  <w:t>mgr</w:t>
                </w:r>
                <w:proofErr w:type="spellEnd"/>
                <w:r>
                  <w:t>, myself</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742B4108" w:rsidR="00931D47" w:rsidRDefault="00F2384B" w:rsidP="00864F6C">
                <w:pPr>
                  <w:pStyle w:val="DataInput"/>
                </w:pPr>
                <w:r>
                  <w:t>Improved knowledge, and improved closing ratio</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607464F3" w:rsidR="00931D47" w:rsidRDefault="000E3062" w:rsidP="00864F6C">
                <w:pPr>
                  <w:pStyle w:val="DataInput"/>
                </w:pPr>
                <w:r>
                  <w:t>12/2024</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6ACC60F9" w:rsidR="00931D47" w:rsidRDefault="000E3062" w:rsidP="00864F6C">
                <w:pPr>
                  <w:pStyle w:val="DataInput"/>
                </w:pPr>
                <w:r>
                  <w:t>Mystery shopping</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4BE207DA" w:rsidR="00931D47" w:rsidRDefault="000E3062" w:rsidP="00864F6C">
                <w:pPr>
                  <w:pStyle w:val="DataInput"/>
                </w:pPr>
                <w:r>
                  <w:t>Computer</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526FC7F3" w:rsidR="00931D47" w:rsidRDefault="0088027C" w:rsidP="00864F6C">
                <w:pPr>
                  <w:pStyle w:val="DataInput"/>
                </w:pPr>
                <w:r>
                  <w:t xml:space="preserve">BDC </w:t>
                </w:r>
                <w:proofErr w:type="spellStart"/>
                <w:r>
                  <w:t>mgr</w:t>
                </w:r>
                <w:proofErr w:type="spellEnd"/>
                <w:r>
                  <w:t>, GSM, myself</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5C4EE91" w:rsidR="00931D47" w:rsidRDefault="00C24D2B" w:rsidP="00864F6C">
                <w:pPr>
                  <w:pStyle w:val="DataInput"/>
                </w:pPr>
                <w:r>
                  <w:t xml:space="preserve">Catch anything that may be improved upon. Both on </w:t>
                </w:r>
                <w:proofErr w:type="gramStart"/>
                <w:r>
                  <w:t>phone</w:t>
                </w:r>
                <w:proofErr w:type="gramEnd"/>
                <w:r>
                  <w:t xml:space="preserve"> and online. </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04E63A32" w:rsidR="00931D47" w:rsidRDefault="00C24D2B" w:rsidP="00864F6C">
                <w:pPr>
                  <w:pStyle w:val="DataInput"/>
                </w:pPr>
                <w:r>
                  <w:t>Monthly</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A62F4EB" w:rsidR="00931D47" w:rsidRDefault="00470E6C" w:rsidP="00864F6C">
                <w:pPr>
                  <w:pStyle w:val="DataInput"/>
                </w:pPr>
                <w:r>
                  <w:t>BDC/GSM</w:t>
                </w:r>
                <w:r w:rsidR="00B91025">
                  <w:t xml:space="preserve"> meetings</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381CE781" w:rsidR="00931D47" w:rsidRDefault="00B91025" w:rsidP="00864F6C">
                <w:pPr>
                  <w:pStyle w:val="DataInput"/>
                </w:pPr>
                <w:r>
                  <w:t>n/a</w:t>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536905BA" w:rsidR="00931D47" w:rsidRDefault="00B91025" w:rsidP="00864F6C">
                <w:pPr>
                  <w:pStyle w:val="DataInput"/>
                </w:pPr>
                <w:r>
                  <w:t>GSM</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1224B44D" w:rsidR="00931D47" w:rsidRDefault="00B91025" w:rsidP="00864F6C">
                <w:pPr>
                  <w:pStyle w:val="DataInput"/>
                </w:pPr>
                <w:r>
                  <w:t xml:space="preserve">Have our GSM actively update our BDC manager and employees on what we expect. Practice selling </w:t>
                </w:r>
                <w:proofErr w:type="spellStart"/>
                <w:r>
                  <w:t>tecniques</w:t>
                </w:r>
                <w:proofErr w:type="spellEnd"/>
                <w:r>
                  <w:t xml:space="preserve"> learned. Show good examples of videos sent to customers recently</w:t>
                </w:r>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E29E755" w:rsidR="00931D47" w:rsidRDefault="00B91025" w:rsidP="00864F6C">
                <w:pPr>
                  <w:pStyle w:val="DataInput"/>
                </w:pPr>
                <w:r>
                  <w:t>Bi- Weekly</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rPr>
              <w:color w:val="auto"/>
            </w:rPr>
          </w:sdtEndPr>
          <w:sdtContent>
            <w:tc>
              <w:tcPr>
                <w:tcW w:w="10070" w:type="dxa"/>
              </w:tcPr>
              <w:p w14:paraId="7F707BCC" w14:textId="77777777" w:rsidR="00607660" w:rsidRDefault="00E53A8D" w:rsidP="00864F6C">
                <w:pPr>
                  <w:pStyle w:val="DataInput"/>
                </w:pPr>
                <w:r>
                  <w:t xml:space="preserve">The nice thing about mystery shopping is that we have third party vendors and OEMs that participate in this regularly. We </w:t>
                </w:r>
                <w:proofErr w:type="gramStart"/>
                <w:r>
                  <w:t>are able to</w:t>
                </w:r>
                <w:proofErr w:type="gramEnd"/>
                <w:r>
                  <w:t xml:space="preserve"> lean on the to </w:t>
                </w:r>
                <w:r w:rsidR="00607660">
                  <w:t xml:space="preserve">make sure our videos are regularly being used in quotes. </w:t>
                </w:r>
                <w:proofErr w:type="gramStart"/>
                <w:r w:rsidR="00607660">
                  <w:t>I myself</w:t>
                </w:r>
                <w:proofErr w:type="gramEnd"/>
                <w:r w:rsidR="00607660">
                  <w:t xml:space="preserve"> enjoy mystery </w:t>
                </w:r>
                <w:proofErr w:type="gramStart"/>
                <w:r w:rsidR="00607660">
                  <w:t>shopping</w:t>
                </w:r>
                <w:proofErr w:type="gramEnd"/>
                <w:r w:rsidR="00607660">
                  <w:t xml:space="preserve"> my own stores and will continue to do so. </w:t>
                </w:r>
              </w:p>
              <w:p w14:paraId="51C69FA7" w14:textId="77777777" w:rsidR="00607660" w:rsidRDefault="00607660" w:rsidP="00607660"/>
              <w:p w14:paraId="3A60D514" w14:textId="3BAD9E35" w:rsidR="00931D47" w:rsidRPr="00607660" w:rsidRDefault="00607660" w:rsidP="00607660">
                <w:r>
                  <w:t xml:space="preserve">Our closing ratios are measurements that we will be talking about in our weekly sales and service management meetings. Our BDC manager attends these meetings and will be asked to provide this metric.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5E498799" w:rsidR="00931D47" w:rsidRDefault="00014BA4" w:rsidP="00864F6C">
                <w:pPr>
                  <w:pStyle w:val="DataInput"/>
                </w:pPr>
                <w:r>
                  <w:t xml:space="preserve">I have already </w:t>
                </w:r>
                <w:r w:rsidR="00C67890">
                  <w:t xml:space="preserve">sat down with my GM, GSM, and BDC manager to discuss this idea. I have full sign on and support from all parties. </w:t>
                </w:r>
                <w:r w:rsidR="00F73F75">
                  <w:t xml:space="preserve">Once we test run how we want our videos to look and have an example to show- we will </w:t>
                </w:r>
                <w:r w:rsidR="00E53A8D">
                  <w:t>implement to our regular sales and BDC meetings.</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E9F2041" w14:textId="77777777" w:rsidR="00AD07A6" w:rsidRDefault="00AD07A6" w:rsidP="008A6AE0">
      <w:r>
        <w:separator/>
      </w:r>
    </w:p>
  </w:endnote>
  <w:endnote w:type="continuationSeparator" w:id="0">
    <w:p w14:paraId="30562572" w14:textId="77777777" w:rsidR="00AD07A6" w:rsidRDefault="00AD07A6"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402271AB-0FA8-48AE-8EAA-BE0E4DB13AB2}"/>
    <w:embedBold r:id="rId2" w:fontKey="{4257FAFA-74A3-47E1-BC8A-EC501A93C63A}"/>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8567CB26-7136-45BD-9C1A-DAA0659A64B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A60F9E2" w14:textId="77777777" w:rsidR="00AD07A6" w:rsidRDefault="00AD07A6" w:rsidP="008A6AE0">
      <w:r>
        <w:separator/>
      </w:r>
    </w:p>
  </w:footnote>
  <w:footnote w:type="continuationSeparator" w:id="0">
    <w:p w14:paraId="7B8616AC" w14:textId="77777777" w:rsidR="00AD07A6" w:rsidRDefault="00AD07A6"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786579650">
    <w:abstractNumId w:val="9"/>
  </w:num>
  <w:num w:numId="2" w16cid:durableId="46339508">
    <w:abstractNumId w:val="7"/>
  </w:num>
  <w:num w:numId="3" w16cid:durableId="1198733198">
    <w:abstractNumId w:val="6"/>
  </w:num>
  <w:num w:numId="4" w16cid:durableId="853419420">
    <w:abstractNumId w:val="5"/>
  </w:num>
  <w:num w:numId="5" w16cid:durableId="291330023">
    <w:abstractNumId w:val="4"/>
  </w:num>
  <w:num w:numId="6" w16cid:durableId="324741919">
    <w:abstractNumId w:val="8"/>
  </w:num>
  <w:num w:numId="7" w16cid:durableId="1813643548">
    <w:abstractNumId w:val="3"/>
  </w:num>
  <w:num w:numId="8" w16cid:durableId="1419860332">
    <w:abstractNumId w:val="2"/>
  </w:num>
  <w:num w:numId="9" w16cid:durableId="882323446">
    <w:abstractNumId w:val="1"/>
  </w:num>
  <w:num w:numId="10" w16cid:durableId="7480383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14BA4"/>
    <w:rsid w:val="000251DF"/>
    <w:rsid w:val="000519C3"/>
    <w:rsid w:val="00081F50"/>
    <w:rsid w:val="00096D9E"/>
    <w:rsid w:val="000A3AFB"/>
    <w:rsid w:val="000B3425"/>
    <w:rsid w:val="000E0A0D"/>
    <w:rsid w:val="000E3062"/>
    <w:rsid w:val="00134032"/>
    <w:rsid w:val="00174FCE"/>
    <w:rsid w:val="001978C6"/>
    <w:rsid w:val="001E4755"/>
    <w:rsid w:val="00200F1C"/>
    <w:rsid w:val="0020710F"/>
    <w:rsid w:val="00210D92"/>
    <w:rsid w:val="002520D4"/>
    <w:rsid w:val="00297D52"/>
    <w:rsid w:val="002E5BE7"/>
    <w:rsid w:val="003442E4"/>
    <w:rsid w:val="003601A5"/>
    <w:rsid w:val="00366B0E"/>
    <w:rsid w:val="003E5C3F"/>
    <w:rsid w:val="00445621"/>
    <w:rsid w:val="00470E6C"/>
    <w:rsid w:val="00480171"/>
    <w:rsid w:val="00486610"/>
    <w:rsid w:val="00493788"/>
    <w:rsid w:val="004D4033"/>
    <w:rsid w:val="004F29EF"/>
    <w:rsid w:val="005005EB"/>
    <w:rsid w:val="00521347"/>
    <w:rsid w:val="00535F17"/>
    <w:rsid w:val="00582E69"/>
    <w:rsid w:val="005C5D8F"/>
    <w:rsid w:val="005E7A11"/>
    <w:rsid w:val="00601323"/>
    <w:rsid w:val="00607660"/>
    <w:rsid w:val="006108DD"/>
    <w:rsid w:val="00633BDE"/>
    <w:rsid w:val="006F048B"/>
    <w:rsid w:val="006F6BCE"/>
    <w:rsid w:val="007520C4"/>
    <w:rsid w:val="0076547F"/>
    <w:rsid w:val="007C24C6"/>
    <w:rsid w:val="007E76BD"/>
    <w:rsid w:val="007F363B"/>
    <w:rsid w:val="00864F6C"/>
    <w:rsid w:val="0088027C"/>
    <w:rsid w:val="00896346"/>
    <w:rsid w:val="00897DF6"/>
    <w:rsid w:val="008A68E6"/>
    <w:rsid w:val="008A6AE0"/>
    <w:rsid w:val="00913081"/>
    <w:rsid w:val="00931D47"/>
    <w:rsid w:val="00933CC1"/>
    <w:rsid w:val="00994A1A"/>
    <w:rsid w:val="009F5716"/>
    <w:rsid w:val="009F7420"/>
    <w:rsid w:val="00A46746"/>
    <w:rsid w:val="00A7274D"/>
    <w:rsid w:val="00AD07A6"/>
    <w:rsid w:val="00B1089B"/>
    <w:rsid w:val="00B2243F"/>
    <w:rsid w:val="00B476AF"/>
    <w:rsid w:val="00B713BC"/>
    <w:rsid w:val="00B91025"/>
    <w:rsid w:val="00BA5353"/>
    <w:rsid w:val="00C24D2B"/>
    <w:rsid w:val="00C5262D"/>
    <w:rsid w:val="00C67890"/>
    <w:rsid w:val="00C77D8B"/>
    <w:rsid w:val="00C83711"/>
    <w:rsid w:val="00C97B42"/>
    <w:rsid w:val="00CA1B3A"/>
    <w:rsid w:val="00CD1142"/>
    <w:rsid w:val="00D07B39"/>
    <w:rsid w:val="00DA3AC6"/>
    <w:rsid w:val="00DA40F3"/>
    <w:rsid w:val="00DF4F40"/>
    <w:rsid w:val="00E06BC2"/>
    <w:rsid w:val="00E53A8D"/>
    <w:rsid w:val="00EA77F5"/>
    <w:rsid w:val="00F2384B"/>
    <w:rsid w:val="00F41D1A"/>
    <w:rsid w:val="00F53EAB"/>
    <w:rsid w:val="00F73F75"/>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1256FB"/>
    <w:rsid w:val="004C1438"/>
    <w:rsid w:val="00521347"/>
    <w:rsid w:val="00527033"/>
    <w:rsid w:val="00736CAB"/>
    <w:rsid w:val="008C622D"/>
    <w:rsid w:val="00B70C67"/>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131</TotalTime>
  <Pages>3</Pages>
  <Words>819</Words>
  <Characters>4670</Characters>
  <Application>Microsoft Office Word</Application>
  <DocSecurity>0</DocSecurity>
  <Lines>38</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Marty Lustgarten</cp:lastModifiedBy>
  <cp:revision>60</cp:revision>
  <dcterms:created xsi:type="dcterms:W3CDTF">2020-09-18T16:16:00Z</dcterms:created>
  <dcterms:modified xsi:type="dcterms:W3CDTF">2024-10-09T17:39:00Z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